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41E7" w14:textId="77777777" w:rsidR="00FA26A4" w:rsidRPr="003248A8" w:rsidRDefault="00FA26A4" w:rsidP="00FA26A4">
      <w:pPr>
        <w:jc w:val="center"/>
      </w:pPr>
      <w:r w:rsidRPr="003248A8">
        <w:t>KEYSTONE FOOD PANTRY/SUPPLIES NEEDED FOR 2023</w:t>
      </w:r>
    </w:p>
    <w:p w14:paraId="3FC20001" w14:textId="77777777" w:rsidR="00FA26A4" w:rsidRPr="003248A8" w:rsidRDefault="00FA26A4" w:rsidP="00FA26A4"/>
    <w:p w14:paraId="7EC0AA4C" w14:textId="49FAC468" w:rsidR="00FA26A4" w:rsidRDefault="00FA26A4" w:rsidP="00FA26A4">
      <w:pPr>
        <w:jc w:val="center"/>
      </w:pPr>
      <w:r w:rsidRPr="003248A8">
        <w:t>This is a standard wish list</w:t>
      </w:r>
      <w:r>
        <w:t xml:space="preserve"> and </w:t>
      </w:r>
      <w:r w:rsidRPr="003248A8">
        <w:t xml:space="preserve">other needs </w:t>
      </w:r>
      <w:r>
        <w:t xml:space="preserve">will </w:t>
      </w:r>
      <w:r w:rsidRPr="003248A8">
        <w:t>arise</w:t>
      </w:r>
      <w:r>
        <w:t xml:space="preserve">, </w:t>
      </w:r>
      <w:r w:rsidRPr="003248A8">
        <w:t>so please don’t hesitate to call to see if things have</w:t>
      </w:r>
      <w:r>
        <w:t xml:space="preserve"> </w:t>
      </w:r>
      <w:r w:rsidRPr="003248A8">
        <w:t>changed. We appreciate all things donated!</w:t>
      </w:r>
    </w:p>
    <w:p w14:paraId="344DA39F" w14:textId="77777777" w:rsidR="00FA26A4" w:rsidRDefault="00FA26A4" w:rsidP="00FA26A4">
      <w:pPr>
        <w:jc w:val="center"/>
      </w:pPr>
    </w:p>
    <w:p w14:paraId="29DD95C2" w14:textId="673767B6" w:rsidR="00FA26A4" w:rsidRDefault="00FA26A4" w:rsidP="00FA26A4">
      <w:r>
        <w:t>January- soups, oatmeal packets, saltine crackers, canned milk, hot chocolate in packages, spaghetti sauce and</w:t>
      </w:r>
      <w:r>
        <w:t xml:space="preserve"> </w:t>
      </w:r>
      <w:r>
        <w:t>noodles, bleach</w:t>
      </w:r>
    </w:p>
    <w:p w14:paraId="505170E3" w14:textId="1DCEAA53" w:rsidR="00FA26A4" w:rsidRDefault="00FA26A4" w:rsidP="00FA26A4">
      <w:r>
        <w:t xml:space="preserve">February- </w:t>
      </w:r>
      <w:r>
        <w:t>s</w:t>
      </w:r>
      <w:r>
        <w:t>oups, small bottles of water, canned meats, instant potatoes, bags of dried beans,</w:t>
      </w:r>
      <w:r>
        <w:t xml:space="preserve"> </w:t>
      </w:r>
      <w:r>
        <w:t xml:space="preserve">canned milk (think ahead </w:t>
      </w:r>
      <w:r>
        <w:t xml:space="preserve">for </w:t>
      </w:r>
      <w:r>
        <w:t>Easter</w:t>
      </w:r>
      <w:r>
        <w:t xml:space="preserve"> food boxes</w:t>
      </w:r>
      <w:r>
        <w:t>)</w:t>
      </w:r>
    </w:p>
    <w:p w14:paraId="40CF7691" w14:textId="6F9B2E78" w:rsidR="00FA26A4" w:rsidRDefault="00FA26A4" w:rsidP="00FA26A4">
      <w:r>
        <w:t>March- foods on Easter list are collected</w:t>
      </w:r>
      <w:r w:rsidR="00D6578F">
        <w:t xml:space="preserve"> </w:t>
      </w:r>
      <w:r w:rsidR="00A953AB">
        <w:t>(</w:t>
      </w:r>
      <w:r w:rsidR="00D6578F">
        <w:t>List provided on website under Programs -&gt; Seasonal Programs -&gt; Food Bags and Seasonal Food Boxes)</w:t>
      </w:r>
    </w:p>
    <w:p w14:paraId="72047728" w14:textId="775FBBC2" w:rsidR="00FA26A4" w:rsidRDefault="00FA26A4" w:rsidP="00FA26A4">
      <w:r>
        <w:t>April- canned fruits and veggies, cereals, juice boxes</w:t>
      </w:r>
      <w:r>
        <w:t xml:space="preserve"> and</w:t>
      </w:r>
      <w:r>
        <w:t xml:space="preserve"> pouches</w:t>
      </w:r>
    </w:p>
    <w:p w14:paraId="305C3B9C" w14:textId="77777777" w:rsidR="00FA26A4" w:rsidRDefault="00FA26A4" w:rsidP="00FA26A4">
      <w:r>
        <w:t>May- plastic jars of both peanut butter and jam/jelly</w:t>
      </w:r>
    </w:p>
    <w:p w14:paraId="690204BF" w14:textId="2EB3038E" w:rsidR="00FA26A4" w:rsidRDefault="00FA26A4" w:rsidP="00FA26A4">
      <w:r>
        <w:t>June- plastic jars of peanut butter, Pop-Tarts, Kool-Aid mixes in containers and packets (sugar-free as well),</w:t>
      </w:r>
      <w:r>
        <w:t xml:space="preserve"> </w:t>
      </w:r>
      <w:r>
        <w:t>cereal</w:t>
      </w:r>
    </w:p>
    <w:p w14:paraId="0D7D1158" w14:textId="34834274" w:rsidR="00FA26A4" w:rsidRDefault="00FA26A4" w:rsidP="00FA26A4">
      <w:r>
        <w:t>July- microwaveable foods,</w:t>
      </w:r>
      <w:r>
        <w:t xml:space="preserve"> </w:t>
      </w:r>
      <w:r>
        <w:t>1</w:t>
      </w:r>
      <w:r>
        <w:t>lb</w:t>
      </w:r>
      <w:r>
        <w:t xml:space="preserve"> boxes of sugar, coffee beans</w:t>
      </w:r>
    </w:p>
    <w:p w14:paraId="120F1D69" w14:textId="0A71AB8F" w:rsidR="00FA26A4" w:rsidRDefault="00FA26A4" w:rsidP="00FA26A4">
      <w:r>
        <w:t>August- bags of rice, pastas</w:t>
      </w:r>
      <w:r>
        <w:t xml:space="preserve">, </w:t>
      </w:r>
      <w:r>
        <w:t xml:space="preserve">dried beans, canned milk, any food that could stock the </w:t>
      </w:r>
      <w:proofErr w:type="gramStart"/>
      <w:r>
        <w:t>pantry</w:t>
      </w:r>
      <w:proofErr w:type="gramEnd"/>
    </w:p>
    <w:p w14:paraId="27702F78" w14:textId="6D744B1B" w:rsidR="00FA26A4" w:rsidRDefault="00FA26A4" w:rsidP="00FA26A4">
      <w:r>
        <w:t xml:space="preserve">September- boxes of cereal, </w:t>
      </w:r>
      <w:r>
        <w:t>‘</w:t>
      </w:r>
      <w:r>
        <w:t>just add water</w:t>
      </w:r>
      <w:r>
        <w:t>’</w:t>
      </w:r>
      <w:r>
        <w:t xml:space="preserve"> pancake mix, syrup, personal hygiene </w:t>
      </w:r>
      <w:r>
        <w:t xml:space="preserve">(think ahead to </w:t>
      </w:r>
      <w:r>
        <w:t>Thanksgiving boxes</w:t>
      </w:r>
      <w:r>
        <w:t>)</w:t>
      </w:r>
    </w:p>
    <w:p w14:paraId="15D9D0E8" w14:textId="06BC9911" w:rsidR="00FA26A4" w:rsidRDefault="00FA26A4" w:rsidP="00FA26A4">
      <w:r>
        <w:t xml:space="preserve">October- </w:t>
      </w:r>
      <w:r>
        <w:t>Think ahead to Thanksgiving and Christmas food boxes (Lists provided on website</w:t>
      </w:r>
      <w:r w:rsidR="00D6578F">
        <w:t xml:space="preserve"> under Programs -&gt; Seasonal Programs -&gt; Food Bags and Seasonal Food Boxes).</w:t>
      </w:r>
    </w:p>
    <w:p w14:paraId="6030249A" w14:textId="77777777" w:rsidR="00FA26A4" w:rsidRDefault="00FA26A4" w:rsidP="00FA26A4">
      <w:r>
        <w:t xml:space="preserve">November- bar and liquid soap, shampoo, any food that could stock the </w:t>
      </w:r>
      <w:proofErr w:type="gramStart"/>
      <w:r>
        <w:t>pantry</w:t>
      </w:r>
      <w:proofErr w:type="gramEnd"/>
    </w:p>
    <w:p w14:paraId="3CE81E1A" w14:textId="019701D1" w:rsidR="00FA26A4" w:rsidRDefault="00FA26A4" w:rsidP="00FA26A4">
      <w:r>
        <w:t>December- boxes of macaroni and cheese and cereal (hot and cold), soups, saltine crackers, oatmeal, boxes of</w:t>
      </w:r>
      <w:r>
        <w:t xml:space="preserve"> </w:t>
      </w:r>
      <w:r>
        <w:t>tissues, hot chocolate</w:t>
      </w:r>
    </w:p>
    <w:p w14:paraId="192D6CF8" w14:textId="77777777" w:rsidR="00FA26A4" w:rsidRDefault="00FA26A4" w:rsidP="00FA26A4"/>
    <w:p w14:paraId="7BCD9724" w14:textId="3BD75C16" w:rsidR="00FA26A4" w:rsidRDefault="00FA26A4" w:rsidP="00FA26A4">
      <w:r w:rsidRPr="00FA26A4">
        <w:rPr>
          <w:b/>
          <w:bCs/>
        </w:rPr>
        <w:t>Year-round Items-</w:t>
      </w:r>
      <w:r>
        <w:t xml:space="preserve"> small bottles or packages of </w:t>
      </w:r>
      <w:r>
        <w:t xml:space="preserve">condiments (such as </w:t>
      </w:r>
      <w:r>
        <w:t>mustard, ketchup, and mayo</w:t>
      </w:r>
      <w:r>
        <w:t>)</w:t>
      </w:r>
      <w:r>
        <w:t>, canned milk, fruit, and meat,</w:t>
      </w:r>
      <w:r>
        <w:t xml:space="preserve"> </w:t>
      </w:r>
      <w:r>
        <w:t>ramen noodles, coffee/beans, 1</w:t>
      </w:r>
      <w:r>
        <w:t>lb</w:t>
      </w:r>
      <w:r>
        <w:t xml:space="preserve"> box</w:t>
      </w:r>
      <w:r>
        <w:t>es</w:t>
      </w:r>
      <w:r>
        <w:t xml:space="preserve"> of granulated sugar</w:t>
      </w:r>
    </w:p>
    <w:p w14:paraId="73DE21A3" w14:textId="6BCAA761" w:rsidR="00FA26A4" w:rsidRDefault="00FA26A4" w:rsidP="00FA26A4">
      <w:r w:rsidRPr="00FA26A4">
        <w:rPr>
          <w:b/>
          <w:bCs/>
        </w:rPr>
        <w:t>Items Used in the Building</w:t>
      </w:r>
      <w:r>
        <w:t>- bleach, toilet paper, paper towels, plastic forks and spoons, Styrofoam plates,</w:t>
      </w:r>
      <w:r>
        <w:t xml:space="preserve"> </w:t>
      </w:r>
      <w:r>
        <w:t>6 oz cups hot and cold, 5 oz plastic bathroom cups, disinfectant wipes and spray, copy paper, ink toner including LC61 black and color as well as Canon D toner (2 or 3 cartridges are used a year) – please call</w:t>
      </w:r>
      <w:r>
        <w:t xml:space="preserve"> </w:t>
      </w:r>
      <w:r>
        <w:t>for precise ink toner needs, toilet bowl cleaner (spray with bleach is preferred),</w:t>
      </w:r>
      <w:r>
        <w:t xml:space="preserve"> </w:t>
      </w:r>
      <w:r>
        <w:t>paper grocery bags, colored</w:t>
      </w:r>
      <w:r>
        <w:t xml:space="preserve"> </w:t>
      </w:r>
      <w:r>
        <w:t>poster board, both regular and large mouth canning lids and rings (Ball only)</w:t>
      </w:r>
      <w:r>
        <w:t>.</w:t>
      </w:r>
    </w:p>
    <w:p w14:paraId="2AA7378E" w14:textId="6B624BD1" w:rsidR="00AF4364" w:rsidRDefault="00FA26A4" w:rsidP="00FA26A4">
      <w:r w:rsidRPr="00FA26A4">
        <w:rPr>
          <w:b/>
          <w:bCs/>
        </w:rPr>
        <w:lastRenderedPageBreak/>
        <w:t>*Please note</w:t>
      </w:r>
      <w:r>
        <w:t xml:space="preserve"> canned evaporated milk</w:t>
      </w:r>
      <w:r>
        <w:t xml:space="preserve"> instead of</w:t>
      </w:r>
      <w:r>
        <w:t xml:space="preserve"> sweetened condensed milk, granulated</w:t>
      </w:r>
      <w:r>
        <w:t xml:space="preserve"> sugar instead of </w:t>
      </w:r>
      <w:r>
        <w:t>confection</w:t>
      </w:r>
      <w:r>
        <w:t xml:space="preserve"> </w:t>
      </w:r>
      <w:r>
        <w:t>sugar, plastic jars/containers are preferred over glass,</w:t>
      </w:r>
      <w:r>
        <w:t xml:space="preserve"> and</w:t>
      </w:r>
      <w:r>
        <w:t xml:space="preserve"> no cake </w:t>
      </w:r>
      <w:proofErr w:type="gramStart"/>
      <w:r>
        <w:t>mix</w:t>
      </w:r>
      <w:proofErr w:type="gramEnd"/>
      <w:r>
        <w:t xml:space="preserve"> or containers of icing </w:t>
      </w:r>
      <w:r>
        <w:t xml:space="preserve">are </w:t>
      </w:r>
      <w:r>
        <w:t>needed</w:t>
      </w:r>
      <w:r>
        <w:t>.</w:t>
      </w:r>
    </w:p>
    <w:p w14:paraId="653F6C98" w14:textId="77777777" w:rsidR="00A953AB" w:rsidRPr="003248A8" w:rsidRDefault="00A953AB" w:rsidP="00A953AB">
      <w:pPr>
        <w:rPr>
          <w:b/>
          <w:bCs/>
        </w:rPr>
      </w:pPr>
      <w:r w:rsidRPr="003248A8">
        <w:rPr>
          <w:b/>
          <w:bCs/>
        </w:rPr>
        <w:t>*Please call before making deliveries: KCC (540) 342-8452</w:t>
      </w:r>
    </w:p>
    <w:p w14:paraId="35039387" w14:textId="77777777" w:rsidR="00A953AB" w:rsidRDefault="00A953AB" w:rsidP="00FA26A4"/>
    <w:sectPr w:rsidR="00A9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A4"/>
    <w:rsid w:val="00A953AB"/>
    <w:rsid w:val="00AF38D2"/>
    <w:rsid w:val="00CB77DC"/>
    <w:rsid w:val="00D6578F"/>
    <w:rsid w:val="00F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891F"/>
  <w15:chartTrackingRefBased/>
  <w15:docId w15:val="{E372E6AB-22D8-426C-8682-68EB40ED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Sarah Janae</dc:creator>
  <cp:keywords/>
  <dc:description/>
  <cp:lastModifiedBy>Wright, Sarah Janae</cp:lastModifiedBy>
  <cp:revision>1</cp:revision>
  <dcterms:created xsi:type="dcterms:W3CDTF">2023-02-07T19:03:00Z</dcterms:created>
  <dcterms:modified xsi:type="dcterms:W3CDTF">2023-02-07T19:44:00Z</dcterms:modified>
</cp:coreProperties>
</file>